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784" w:rsidRDefault="00F27784" w:rsidP="00CF4298">
      <w:pPr>
        <w:jc w:val="both"/>
      </w:pPr>
    </w:p>
    <w:p w:rsidR="00B908B3" w:rsidRPr="00FC3B65" w:rsidRDefault="00B908B3" w:rsidP="00CF4298">
      <w:pPr>
        <w:jc w:val="both"/>
        <w:rPr>
          <w:sz w:val="28"/>
        </w:rPr>
      </w:pPr>
      <w:r w:rsidRPr="00893EF8">
        <w:rPr>
          <w:sz w:val="28"/>
          <w:u w:val="single"/>
        </w:rPr>
        <w:t>PERFIL TRABAJADOR SOCIAL</w:t>
      </w:r>
      <w:r w:rsidR="00FC3B65">
        <w:rPr>
          <w:sz w:val="28"/>
        </w:rPr>
        <w:t xml:space="preserve"> </w:t>
      </w:r>
      <w:bookmarkStart w:id="0" w:name="_GoBack"/>
      <w:bookmarkEnd w:id="0"/>
    </w:p>
    <w:p w:rsidR="00893EF8" w:rsidRPr="00893EF8" w:rsidRDefault="00B908B3" w:rsidP="00893EF8">
      <w:pPr>
        <w:spacing w:after="200" w:line="360" w:lineRule="auto"/>
        <w:jc w:val="both"/>
        <w:rPr>
          <w:sz w:val="28"/>
          <w:szCs w:val="24"/>
        </w:rPr>
      </w:pPr>
      <w:r w:rsidRPr="00893EF8">
        <w:rPr>
          <w:sz w:val="28"/>
        </w:rPr>
        <w:t>-</w:t>
      </w:r>
      <w:r w:rsidR="00893EF8">
        <w:rPr>
          <w:sz w:val="28"/>
        </w:rPr>
        <w:t xml:space="preserve"> </w:t>
      </w:r>
      <w:r w:rsidRPr="00893EF8">
        <w:rPr>
          <w:sz w:val="28"/>
        </w:rPr>
        <w:t xml:space="preserve">Título Universitario, </w:t>
      </w:r>
      <w:r w:rsidR="00803912" w:rsidRPr="00893EF8">
        <w:rPr>
          <w:sz w:val="28"/>
        </w:rPr>
        <w:t>Licenciatura en trabajo social</w:t>
      </w:r>
      <w:r w:rsidR="00893EF8" w:rsidRPr="00893EF8">
        <w:rPr>
          <w:sz w:val="28"/>
        </w:rPr>
        <w:t xml:space="preserve"> y/ o Técnico/a en Trabajo Social (pregrado).</w:t>
      </w:r>
    </w:p>
    <w:p w:rsidR="00B908B3" w:rsidRPr="00893EF8" w:rsidRDefault="00B908B3" w:rsidP="00CF4298">
      <w:pPr>
        <w:jc w:val="both"/>
        <w:rPr>
          <w:sz w:val="28"/>
        </w:rPr>
      </w:pPr>
      <w:r w:rsidRPr="00893EF8">
        <w:rPr>
          <w:sz w:val="28"/>
        </w:rPr>
        <w:t>-</w:t>
      </w:r>
      <w:r w:rsidR="00893EF8">
        <w:rPr>
          <w:sz w:val="28"/>
        </w:rPr>
        <w:t xml:space="preserve"> </w:t>
      </w:r>
      <w:r w:rsidRPr="00893EF8">
        <w:rPr>
          <w:sz w:val="28"/>
        </w:rPr>
        <w:t>Disposición al trabajo en equipos interdisciplinarios.</w:t>
      </w:r>
    </w:p>
    <w:p w:rsidR="00B908B3" w:rsidRPr="00893EF8" w:rsidRDefault="00B908B3" w:rsidP="00CF4298">
      <w:pPr>
        <w:jc w:val="both"/>
        <w:rPr>
          <w:sz w:val="28"/>
        </w:rPr>
      </w:pPr>
      <w:r w:rsidRPr="00893EF8">
        <w:rPr>
          <w:sz w:val="28"/>
        </w:rPr>
        <w:t xml:space="preserve">– </w:t>
      </w:r>
      <w:r w:rsidR="00180B9B">
        <w:rPr>
          <w:sz w:val="28"/>
        </w:rPr>
        <w:t>E</w:t>
      </w:r>
      <w:r w:rsidRPr="00893EF8">
        <w:rPr>
          <w:sz w:val="28"/>
        </w:rPr>
        <w:t>ncuadrado en la Ley 761</w:t>
      </w:r>
    </w:p>
    <w:sectPr w:rsidR="00B908B3" w:rsidRPr="00893EF8" w:rsidSect="003648F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FD7C24"/>
    <w:multiLevelType w:val="hybridMultilevel"/>
    <w:tmpl w:val="0186C644"/>
    <w:lvl w:ilvl="0" w:tplc="7E1C6C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4F3223"/>
    <w:multiLevelType w:val="hybridMultilevel"/>
    <w:tmpl w:val="5B924E64"/>
    <w:lvl w:ilvl="0" w:tplc="2C0A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E3E"/>
    <w:rsid w:val="00022F71"/>
    <w:rsid w:val="00095EF5"/>
    <w:rsid w:val="00180B9B"/>
    <w:rsid w:val="0025143B"/>
    <w:rsid w:val="002C285D"/>
    <w:rsid w:val="002E3477"/>
    <w:rsid w:val="003648FC"/>
    <w:rsid w:val="004C739F"/>
    <w:rsid w:val="00555C21"/>
    <w:rsid w:val="006D4F9B"/>
    <w:rsid w:val="00803912"/>
    <w:rsid w:val="00893EF8"/>
    <w:rsid w:val="008B532C"/>
    <w:rsid w:val="00A0253D"/>
    <w:rsid w:val="00B908B3"/>
    <w:rsid w:val="00BD520A"/>
    <w:rsid w:val="00C05EE6"/>
    <w:rsid w:val="00CF4298"/>
    <w:rsid w:val="00F27784"/>
    <w:rsid w:val="00F45CA6"/>
    <w:rsid w:val="00F71E3E"/>
    <w:rsid w:val="00FC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E85C36-E1EB-4999-8A08-AC0C1213D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8F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71E3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D4F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D4F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32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Gladys</dc:creator>
  <cp:lastModifiedBy>Claudia Salcedo</cp:lastModifiedBy>
  <cp:revision>13</cp:revision>
  <cp:lastPrinted>2025-05-30T14:18:00Z</cp:lastPrinted>
  <dcterms:created xsi:type="dcterms:W3CDTF">2025-02-17T22:51:00Z</dcterms:created>
  <dcterms:modified xsi:type="dcterms:W3CDTF">2026-02-20T14:55:00Z</dcterms:modified>
</cp:coreProperties>
</file>